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162" w:rsidRDefault="00DD15E9" w:rsidP="00DD15E9">
      <w:pPr>
        <w:tabs>
          <w:tab w:val="left" w:pos="10773"/>
        </w:tabs>
        <w:spacing w:line="249" w:lineRule="auto"/>
        <w:ind w:right="41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                                     </w:t>
      </w:r>
      <w:r w:rsidR="00BD6162">
        <w:rPr>
          <w:rFonts w:eastAsia="Times New Roman"/>
          <w:b/>
          <w:bCs/>
          <w:sz w:val="23"/>
          <w:szCs w:val="23"/>
        </w:rPr>
        <w:t xml:space="preserve">План работы первичной профсоюзной организации </w:t>
      </w:r>
    </w:p>
    <w:p w:rsidR="00BD6162" w:rsidRDefault="00BD6162" w:rsidP="00BD6162">
      <w:pPr>
        <w:tabs>
          <w:tab w:val="left" w:pos="10773"/>
        </w:tabs>
        <w:spacing w:line="249" w:lineRule="auto"/>
        <w:ind w:right="41" w:firstLine="567"/>
        <w:jc w:val="center"/>
        <w:rPr>
          <w:rFonts w:eastAsia="Times New Roman"/>
          <w:b/>
          <w:bCs/>
          <w:sz w:val="23"/>
          <w:szCs w:val="23"/>
        </w:rPr>
      </w:pPr>
      <w:r w:rsidRPr="001B451E">
        <w:rPr>
          <w:rFonts w:eastAsia="Times New Roman"/>
          <w:b/>
          <w:bCs/>
          <w:sz w:val="23"/>
          <w:szCs w:val="23"/>
        </w:rPr>
        <w:t>ГБОУ «</w:t>
      </w:r>
      <w:proofErr w:type="spellStart"/>
      <w:r w:rsidRPr="001B451E">
        <w:rPr>
          <w:rFonts w:eastAsia="Times New Roman"/>
          <w:b/>
          <w:bCs/>
          <w:sz w:val="23"/>
          <w:szCs w:val="23"/>
        </w:rPr>
        <w:t>Мензелинская</w:t>
      </w:r>
      <w:proofErr w:type="spellEnd"/>
      <w:r w:rsidRPr="001B451E">
        <w:rPr>
          <w:rFonts w:eastAsia="Times New Roman"/>
          <w:b/>
          <w:bCs/>
          <w:sz w:val="23"/>
          <w:szCs w:val="23"/>
        </w:rPr>
        <w:t xml:space="preserve">  школа-интернат для детей-сирот и детей, оставшихся без попечения родителей, с ограниченными возможностями здоровья»</w:t>
      </w:r>
    </w:p>
    <w:p w:rsidR="00BD6162" w:rsidRPr="001B451E" w:rsidRDefault="002F6613" w:rsidP="00BD6162">
      <w:pPr>
        <w:tabs>
          <w:tab w:val="left" w:pos="10773"/>
        </w:tabs>
        <w:spacing w:line="249" w:lineRule="auto"/>
        <w:ind w:right="41" w:firstLine="567"/>
        <w:jc w:val="center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 на 2026</w:t>
      </w:r>
      <w:r w:rsidR="00BD6162">
        <w:rPr>
          <w:rFonts w:eastAsia="Times New Roman"/>
          <w:b/>
          <w:bCs/>
          <w:sz w:val="23"/>
          <w:szCs w:val="23"/>
        </w:rPr>
        <w:t xml:space="preserve"> год.</w:t>
      </w:r>
    </w:p>
    <w:p w:rsidR="00466824" w:rsidRDefault="004668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1"/>
        <w:gridCol w:w="4919"/>
        <w:gridCol w:w="173"/>
        <w:gridCol w:w="1701"/>
        <w:gridCol w:w="98"/>
        <w:gridCol w:w="1994"/>
      </w:tblGrid>
      <w:tr w:rsidR="00BD6162" w:rsidTr="00BD6162">
        <w:tc>
          <w:tcPr>
            <w:tcW w:w="675" w:type="dxa"/>
          </w:tcPr>
          <w:p w:rsidR="00BD6162" w:rsidRDefault="00BD6162"/>
          <w:p w:rsidR="00BD6162" w:rsidRPr="00BD6162" w:rsidRDefault="00BD6162" w:rsidP="00BD6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103" w:type="dxa"/>
            <w:gridSpan w:val="3"/>
          </w:tcPr>
          <w:p w:rsidR="00BD6162" w:rsidRDefault="00BD6162"/>
          <w:p w:rsidR="00BD6162" w:rsidRPr="00BD6162" w:rsidRDefault="00BD6162" w:rsidP="00BD616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BD6162" w:rsidRDefault="00BD6162"/>
          <w:p w:rsidR="00BD6162" w:rsidRDefault="00BD6162"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92" w:type="dxa"/>
            <w:gridSpan w:val="2"/>
          </w:tcPr>
          <w:p w:rsidR="00BD6162" w:rsidRDefault="00BD6162"/>
          <w:p w:rsidR="00BD6162" w:rsidRDefault="00BD6162"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D6162" w:rsidTr="0094449C">
        <w:tc>
          <w:tcPr>
            <w:tcW w:w="9571" w:type="dxa"/>
            <w:gridSpan w:val="7"/>
          </w:tcPr>
          <w:p w:rsidR="00BD6162" w:rsidRDefault="00BD6162" w:rsidP="00BD6162">
            <w:pPr>
              <w:jc w:val="center"/>
            </w:pPr>
          </w:p>
          <w:p w:rsidR="00BD6162" w:rsidRPr="00BD6162" w:rsidRDefault="00BD6162" w:rsidP="00BD6162">
            <w:pPr>
              <w:jc w:val="center"/>
              <w:rPr>
                <w:b/>
                <w:sz w:val="24"/>
                <w:szCs w:val="24"/>
              </w:rPr>
            </w:pPr>
            <w:r w:rsidRPr="00BD6162">
              <w:rPr>
                <w:b/>
                <w:sz w:val="24"/>
                <w:szCs w:val="24"/>
              </w:rPr>
              <w:t>Профсоюзные собрания</w:t>
            </w:r>
          </w:p>
        </w:tc>
      </w:tr>
      <w:tr w:rsidR="00BD6162" w:rsidTr="00BD6162">
        <w:tc>
          <w:tcPr>
            <w:tcW w:w="675" w:type="dxa"/>
          </w:tcPr>
          <w:p w:rsidR="00BD6162" w:rsidRDefault="00BD6162" w:rsidP="00BD6162">
            <w:pPr>
              <w:jc w:val="center"/>
            </w:pPr>
            <w:r>
              <w:t>1</w:t>
            </w:r>
          </w:p>
        </w:tc>
        <w:tc>
          <w:tcPr>
            <w:tcW w:w="5103" w:type="dxa"/>
            <w:gridSpan w:val="3"/>
          </w:tcPr>
          <w:p w:rsidR="00BD6162" w:rsidRDefault="00BD6162" w:rsidP="00BD6162">
            <w:r>
              <w:t> О совместной работе профсоюзной о</w:t>
            </w:r>
            <w:r w:rsidR="004E1E0D">
              <w:t xml:space="preserve">рганизации и </w:t>
            </w:r>
            <w:r>
              <w:t>администрации школы п</w:t>
            </w:r>
            <w:r w:rsidR="004E1E0D">
              <w:t xml:space="preserve">о созданию здоровых, безопасных </w:t>
            </w:r>
            <w:r>
              <w:t xml:space="preserve">условий труда, контролю выполнения </w:t>
            </w:r>
            <w:r w:rsidR="004E1E0D">
              <w:t xml:space="preserve"> действующего </w:t>
            </w:r>
            <w:r>
              <w:t>законодательства в вопросах охраны труда.</w:t>
            </w:r>
          </w:p>
          <w:p w:rsidR="00BD6162" w:rsidRDefault="00BD6162" w:rsidP="00BD6162">
            <w:r>
              <w:t> Анализ выполнения</w:t>
            </w:r>
            <w:r w:rsidR="004E1E0D">
              <w:t xml:space="preserve"> коллективных договоров в части </w:t>
            </w:r>
            <w:r>
              <w:t>нарушения прав работников.</w:t>
            </w:r>
          </w:p>
        </w:tc>
        <w:tc>
          <w:tcPr>
            <w:tcW w:w="1701" w:type="dxa"/>
          </w:tcPr>
          <w:p w:rsidR="00BD6162" w:rsidRDefault="00BD6162" w:rsidP="00BD6162">
            <w:r>
              <w:t>Август-</w:t>
            </w:r>
          </w:p>
          <w:p w:rsidR="00BD6162" w:rsidRDefault="00BD6162" w:rsidP="00BD6162">
            <w:r>
              <w:t>сентябрь</w:t>
            </w:r>
          </w:p>
          <w:p w:rsidR="00BD6162" w:rsidRDefault="002F6613" w:rsidP="00BD6162">
            <w:r>
              <w:t>2026</w:t>
            </w:r>
            <w:r w:rsidR="00BD6162">
              <w:t>г.</w:t>
            </w:r>
          </w:p>
        </w:tc>
        <w:tc>
          <w:tcPr>
            <w:tcW w:w="2092" w:type="dxa"/>
            <w:gridSpan w:val="2"/>
          </w:tcPr>
          <w:p w:rsidR="004E1E0D" w:rsidRDefault="004E1E0D" w:rsidP="004E1E0D">
            <w:r>
              <w:t>Администрация</w:t>
            </w:r>
          </w:p>
          <w:p w:rsidR="004E1E0D" w:rsidRDefault="004E1E0D" w:rsidP="004E1E0D">
            <w:r>
              <w:t>школы,</w:t>
            </w:r>
          </w:p>
          <w:p w:rsidR="004E1E0D" w:rsidRDefault="004E1E0D" w:rsidP="004E1E0D">
            <w:r>
              <w:t>председатель ПО,</w:t>
            </w:r>
          </w:p>
          <w:p w:rsidR="00BD6162" w:rsidRDefault="004E1E0D" w:rsidP="004E1E0D">
            <w:r>
              <w:t>профком</w:t>
            </w:r>
          </w:p>
        </w:tc>
      </w:tr>
      <w:tr w:rsidR="004E1E0D" w:rsidTr="002B65CF">
        <w:tc>
          <w:tcPr>
            <w:tcW w:w="9571" w:type="dxa"/>
            <w:gridSpan w:val="7"/>
          </w:tcPr>
          <w:p w:rsidR="004E1E0D" w:rsidRDefault="004E1E0D" w:rsidP="004E1E0D">
            <w:pPr>
              <w:jc w:val="center"/>
            </w:pPr>
          </w:p>
          <w:p w:rsidR="004E1E0D" w:rsidRDefault="004E1E0D" w:rsidP="004E1E0D">
            <w:pPr>
              <w:spacing w:line="235" w:lineRule="auto"/>
              <w:ind w:right="-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Заседания, работа и проверки профкома</w:t>
            </w:r>
          </w:p>
          <w:p w:rsidR="004E1E0D" w:rsidRDefault="004E1E0D" w:rsidP="004E1E0D">
            <w:pPr>
              <w:jc w:val="center"/>
            </w:pPr>
          </w:p>
        </w:tc>
      </w:tr>
      <w:tr w:rsidR="00BD6162" w:rsidTr="00BD6162">
        <w:tc>
          <w:tcPr>
            <w:tcW w:w="675" w:type="dxa"/>
          </w:tcPr>
          <w:p w:rsidR="00BD6162" w:rsidRDefault="004E1E0D" w:rsidP="004E1E0D">
            <w:pPr>
              <w:jc w:val="center"/>
            </w:pPr>
            <w:r>
              <w:t>1</w:t>
            </w:r>
          </w:p>
        </w:tc>
        <w:tc>
          <w:tcPr>
            <w:tcW w:w="5103" w:type="dxa"/>
            <w:gridSpan w:val="3"/>
          </w:tcPr>
          <w:p w:rsidR="004E1E0D" w:rsidRDefault="004E1E0D" w:rsidP="004E1E0D">
            <w:r>
              <w:t>* О состоянии готовности учебных помещений школы, соблюдении условий и охраны труда к началу учебного года.</w:t>
            </w:r>
          </w:p>
          <w:p w:rsidR="004E1E0D" w:rsidRDefault="004E1E0D" w:rsidP="004E1E0D">
            <w:r>
              <w:t xml:space="preserve">* </w:t>
            </w:r>
            <w:proofErr w:type="gramStart"/>
            <w:r>
              <w:t>Контроль  за</w:t>
            </w:r>
            <w:proofErr w:type="gramEnd"/>
            <w:r>
              <w:t xml:space="preserve"> прохождением медосмотров.</w:t>
            </w:r>
          </w:p>
          <w:p w:rsidR="004E1E0D" w:rsidRDefault="004E1E0D" w:rsidP="004E1E0D">
            <w:r>
              <w:t>* Обновление правил внутреннего трудового</w:t>
            </w:r>
          </w:p>
          <w:p w:rsidR="004E1E0D" w:rsidRDefault="004E1E0D" w:rsidP="004E1E0D">
            <w:r>
              <w:t>распорядка школы и утверждение его на производственном совещании.</w:t>
            </w:r>
          </w:p>
          <w:p w:rsidR="004E1E0D" w:rsidRDefault="004E1E0D" w:rsidP="004E1E0D">
            <w:r>
              <w:t>* Составить план работы уполномоченных по охране труда.</w:t>
            </w:r>
          </w:p>
          <w:p w:rsidR="004E1E0D" w:rsidRDefault="004E1E0D" w:rsidP="004E1E0D">
            <w:r>
              <w:t>* О правильности начисления зарплаты.</w:t>
            </w:r>
          </w:p>
          <w:p w:rsidR="004E1E0D" w:rsidRDefault="004E1E0D" w:rsidP="004E1E0D">
            <w:r>
              <w:t xml:space="preserve">* Тарификация </w:t>
            </w:r>
            <w:proofErr w:type="spellStart"/>
            <w:r>
              <w:t>педколлектива</w:t>
            </w:r>
            <w:proofErr w:type="spellEnd"/>
            <w:r>
              <w:t>.</w:t>
            </w:r>
          </w:p>
          <w:p w:rsidR="004E1E0D" w:rsidRDefault="004E1E0D" w:rsidP="004E1E0D">
            <w:r>
              <w:t>* Обновить страничку ПО на сайте ОУ. Дополнить</w:t>
            </w:r>
          </w:p>
          <w:p w:rsidR="004E1E0D" w:rsidRDefault="004E1E0D" w:rsidP="004E1E0D">
            <w:r>
              <w:t>информацию.</w:t>
            </w:r>
          </w:p>
          <w:p w:rsidR="004E1E0D" w:rsidRDefault="004E1E0D" w:rsidP="004E1E0D">
            <w:r>
              <w:t>* Обновить информационный стенд ПК.</w:t>
            </w:r>
          </w:p>
          <w:p w:rsidR="004E1E0D" w:rsidRDefault="004E1E0D" w:rsidP="004E1E0D">
            <w:r>
              <w:t>* Утвердить локальные акты: правила внутреннего</w:t>
            </w:r>
          </w:p>
          <w:p w:rsidR="004E1E0D" w:rsidRDefault="004E1E0D" w:rsidP="004E1E0D">
            <w:r>
              <w:t>трудового распорядка, доплаты и надбавки распределения учебной нагрузки.</w:t>
            </w:r>
          </w:p>
          <w:p w:rsidR="004E1E0D" w:rsidRDefault="004E1E0D" w:rsidP="004E1E0D">
            <w:r>
              <w:t>* Организация работы ПК с молодыми специалистами и ветеранами педагогического труда.</w:t>
            </w:r>
          </w:p>
          <w:p w:rsidR="004E1E0D" w:rsidRDefault="004E1E0D" w:rsidP="004E1E0D">
            <w:r>
              <w:t>* Провести сверку учёта членов профсоюза.</w:t>
            </w:r>
          </w:p>
          <w:p w:rsidR="00BD6162" w:rsidRDefault="004E1E0D" w:rsidP="004E1E0D">
            <w:r>
              <w:t>* Составить перечень юбилейных и праздничных дат.</w:t>
            </w:r>
          </w:p>
        </w:tc>
        <w:tc>
          <w:tcPr>
            <w:tcW w:w="1701" w:type="dxa"/>
          </w:tcPr>
          <w:p w:rsidR="004E1E0D" w:rsidRDefault="004E1E0D" w:rsidP="004E1E0D">
            <w:r>
              <w:t>Август-</w:t>
            </w:r>
          </w:p>
          <w:p w:rsidR="004E1E0D" w:rsidRDefault="004E1E0D" w:rsidP="004E1E0D">
            <w:r>
              <w:t>Сентябрь</w:t>
            </w:r>
          </w:p>
          <w:p w:rsidR="004E1E0D" w:rsidRDefault="002F6613" w:rsidP="004E1E0D">
            <w:r>
              <w:t>2026</w:t>
            </w:r>
            <w:r w:rsidR="004E1E0D">
              <w:t>г.</w:t>
            </w:r>
          </w:p>
          <w:p w:rsidR="00BD6162" w:rsidRDefault="00BD6162"/>
        </w:tc>
        <w:tc>
          <w:tcPr>
            <w:tcW w:w="2092" w:type="dxa"/>
            <w:gridSpan w:val="2"/>
          </w:tcPr>
          <w:p w:rsidR="004E1E0D" w:rsidRDefault="004E1E0D" w:rsidP="004E1E0D">
            <w:r>
              <w:t>Председатель ПО,</w:t>
            </w:r>
          </w:p>
          <w:p w:rsidR="00BD6162" w:rsidRDefault="004E1E0D" w:rsidP="004E1E0D">
            <w:r>
              <w:t>профком</w:t>
            </w:r>
          </w:p>
        </w:tc>
      </w:tr>
      <w:tr w:rsidR="00BD6162" w:rsidTr="00BD6162">
        <w:tc>
          <w:tcPr>
            <w:tcW w:w="675" w:type="dxa"/>
          </w:tcPr>
          <w:p w:rsidR="00BD6162" w:rsidRDefault="004E1E0D" w:rsidP="004E1E0D">
            <w:pPr>
              <w:jc w:val="center"/>
            </w:pPr>
            <w:r>
              <w:t>2</w:t>
            </w:r>
          </w:p>
        </w:tc>
        <w:tc>
          <w:tcPr>
            <w:tcW w:w="5103" w:type="dxa"/>
            <w:gridSpan w:val="3"/>
          </w:tcPr>
          <w:p w:rsidR="004E1E0D" w:rsidRDefault="004E1E0D" w:rsidP="004E1E0D">
            <w:r>
              <w:t> О постановке на профсоюзный учет вновь принятых на работу.</w:t>
            </w:r>
          </w:p>
          <w:p w:rsidR="004E1E0D" w:rsidRDefault="004E1E0D" w:rsidP="004E1E0D">
            <w:r>
              <w:t> О согласовании расписания уроков</w:t>
            </w:r>
          </w:p>
          <w:p w:rsidR="004E1E0D" w:rsidRDefault="004E1E0D" w:rsidP="004E1E0D">
            <w:r>
              <w:t> О согласовании инструкций по технике безопасности.</w:t>
            </w:r>
          </w:p>
          <w:p w:rsidR="00BD6162" w:rsidRDefault="004E1E0D" w:rsidP="004E1E0D">
            <w:r>
              <w:t> О подготовке к праздникам «День пожилых людей» и «День Учителя»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01" w:type="dxa"/>
          </w:tcPr>
          <w:p w:rsidR="00BD6162" w:rsidRDefault="004E1E0D">
            <w:r>
              <w:t>Сентябрь</w:t>
            </w:r>
          </w:p>
        </w:tc>
        <w:tc>
          <w:tcPr>
            <w:tcW w:w="2092" w:type="dxa"/>
            <w:gridSpan w:val="2"/>
          </w:tcPr>
          <w:p w:rsidR="004E1E0D" w:rsidRDefault="004E1E0D" w:rsidP="004E1E0D">
            <w:r>
              <w:t>Председатель ПО,</w:t>
            </w:r>
          </w:p>
          <w:p w:rsidR="00BD6162" w:rsidRDefault="004E1E0D" w:rsidP="004E1E0D">
            <w:r>
              <w:t>профком</w:t>
            </w:r>
          </w:p>
        </w:tc>
      </w:tr>
      <w:tr w:rsidR="00BD6162" w:rsidTr="00BD6162">
        <w:tc>
          <w:tcPr>
            <w:tcW w:w="675" w:type="dxa"/>
          </w:tcPr>
          <w:p w:rsidR="00BD6162" w:rsidRDefault="00564A27" w:rsidP="00564A27">
            <w:pPr>
              <w:jc w:val="center"/>
            </w:pPr>
            <w:r>
              <w:t>3</w:t>
            </w:r>
          </w:p>
        </w:tc>
        <w:tc>
          <w:tcPr>
            <w:tcW w:w="5103" w:type="dxa"/>
            <w:gridSpan w:val="3"/>
          </w:tcPr>
          <w:p w:rsidR="00564A27" w:rsidRDefault="00564A27" w:rsidP="00564A27">
            <w:r>
              <w:t> Работа культмассового сектора (День пожилых</w:t>
            </w:r>
          </w:p>
          <w:p w:rsidR="00564A27" w:rsidRDefault="00564A27" w:rsidP="00564A27">
            <w:r>
              <w:t>людей, День учителя).</w:t>
            </w:r>
          </w:p>
          <w:p w:rsidR="00564A27" w:rsidRDefault="00564A27" w:rsidP="00564A27">
            <w:r>
              <w:t> Рейды – проверки санитарно-гигиенического</w:t>
            </w:r>
          </w:p>
          <w:p w:rsidR="00BD6162" w:rsidRDefault="00564A27" w:rsidP="00564A27">
            <w:r>
              <w:t>состояния кабинетов школы (рекомендации, помощь).</w:t>
            </w:r>
          </w:p>
        </w:tc>
        <w:tc>
          <w:tcPr>
            <w:tcW w:w="1701" w:type="dxa"/>
          </w:tcPr>
          <w:p w:rsidR="00BD6162" w:rsidRDefault="00564A27">
            <w:r w:rsidRPr="00564A27">
              <w:t>октябрь</w:t>
            </w:r>
          </w:p>
        </w:tc>
        <w:tc>
          <w:tcPr>
            <w:tcW w:w="2092" w:type="dxa"/>
            <w:gridSpan w:val="2"/>
          </w:tcPr>
          <w:p w:rsidR="00564A27" w:rsidRDefault="00564A27" w:rsidP="00564A27">
            <w:r>
              <w:t>Председатель ПО,</w:t>
            </w:r>
          </w:p>
          <w:p w:rsidR="00BD6162" w:rsidRDefault="00564A27" w:rsidP="00564A27">
            <w:r>
              <w:t>профком</w:t>
            </w:r>
          </w:p>
        </w:tc>
      </w:tr>
      <w:tr w:rsidR="00BD6162" w:rsidTr="00BD6162">
        <w:tc>
          <w:tcPr>
            <w:tcW w:w="675" w:type="dxa"/>
          </w:tcPr>
          <w:p w:rsidR="00BD6162" w:rsidRDefault="00564A27" w:rsidP="00564A27">
            <w:pPr>
              <w:jc w:val="center"/>
            </w:pPr>
            <w:r>
              <w:t>4</w:t>
            </w:r>
          </w:p>
        </w:tc>
        <w:tc>
          <w:tcPr>
            <w:tcW w:w="5103" w:type="dxa"/>
            <w:gridSpan w:val="3"/>
          </w:tcPr>
          <w:p w:rsidR="00564A27" w:rsidRDefault="00564A27" w:rsidP="00564A27">
            <w:r>
              <w:t> Заседание ПК по вопросу новогодних подарков</w:t>
            </w:r>
          </w:p>
          <w:p w:rsidR="00BD6162" w:rsidRDefault="00564A27" w:rsidP="00564A27">
            <w:r>
              <w:t>членам ПК.</w:t>
            </w:r>
          </w:p>
        </w:tc>
        <w:tc>
          <w:tcPr>
            <w:tcW w:w="1701" w:type="dxa"/>
          </w:tcPr>
          <w:p w:rsidR="00BD6162" w:rsidRDefault="00564A27">
            <w:r>
              <w:t>ноябрь</w:t>
            </w:r>
          </w:p>
        </w:tc>
        <w:tc>
          <w:tcPr>
            <w:tcW w:w="2092" w:type="dxa"/>
            <w:gridSpan w:val="2"/>
          </w:tcPr>
          <w:p w:rsidR="00564A27" w:rsidRDefault="00564A27" w:rsidP="00564A27">
            <w:r>
              <w:t>Председатель ПО,</w:t>
            </w:r>
          </w:p>
          <w:p w:rsidR="00BD6162" w:rsidRDefault="00564A27" w:rsidP="00564A27">
            <w:r>
              <w:t>профком</w:t>
            </w:r>
          </w:p>
        </w:tc>
      </w:tr>
      <w:tr w:rsidR="00564A27" w:rsidTr="00BD6162">
        <w:tc>
          <w:tcPr>
            <w:tcW w:w="675" w:type="dxa"/>
          </w:tcPr>
          <w:p w:rsidR="00564A27" w:rsidRDefault="00564A27" w:rsidP="00564A27">
            <w:pPr>
              <w:jc w:val="center"/>
            </w:pPr>
            <w:r>
              <w:lastRenderedPageBreak/>
              <w:t>5</w:t>
            </w:r>
          </w:p>
        </w:tc>
        <w:tc>
          <w:tcPr>
            <w:tcW w:w="5103" w:type="dxa"/>
            <w:gridSpan w:val="3"/>
          </w:tcPr>
          <w:p w:rsidR="00564A27" w:rsidRDefault="00564A27" w:rsidP="00564A27">
            <w:r>
              <w:t> Утверждение годового статистического отчета.</w:t>
            </w:r>
          </w:p>
          <w:p w:rsidR="00564A27" w:rsidRDefault="00564A27" w:rsidP="00564A27">
            <w:r>
              <w:t> Проведение проверки оборудования спортзала и</w:t>
            </w:r>
          </w:p>
          <w:p w:rsidR="00564A27" w:rsidRDefault="00564A27" w:rsidP="00564A27">
            <w:r>
              <w:t>технических мастерских.</w:t>
            </w:r>
          </w:p>
          <w:p w:rsidR="00564A27" w:rsidRDefault="00564A27" w:rsidP="00564A27">
            <w:r>
              <w:t> Об организации новогоднего праздника и</w:t>
            </w:r>
          </w:p>
          <w:p w:rsidR="00564A27" w:rsidRDefault="00564A27" w:rsidP="00564A27">
            <w:proofErr w:type="gramStart"/>
            <w:r>
              <w:t>обеспечении</w:t>
            </w:r>
            <w:proofErr w:type="gramEnd"/>
            <w:r>
              <w:t xml:space="preserve"> новогодними подарками членов профсоюза и новогоднего представления для детей  членов профсоюза.</w:t>
            </w:r>
          </w:p>
          <w:p w:rsidR="00564A27" w:rsidRDefault="00564A27" w:rsidP="00564A27">
            <w:r>
              <w:t> Работа культмассового сектора (Новый год).</w:t>
            </w:r>
          </w:p>
        </w:tc>
        <w:tc>
          <w:tcPr>
            <w:tcW w:w="1701" w:type="dxa"/>
          </w:tcPr>
          <w:p w:rsidR="00564A27" w:rsidRDefault="00564A27">
            <w:r>
              <w:t>декабрь</w:t>
            </w:r>
          </w:p>
        </w:tc>
        <w:tc>
          <w:tcPr>
            <w:tcW w:w="2092" w:type="dxa"/>
            <w:gridSpan w:val="2"/>
          </w:tcPr>
          <w:p w:rsidR="00564A27" w:rsidRDefault="00564A27" w:rsidP="00564A27">
            <w:r>
              <w:t>Председатель ПО,</w:t>
            </w:r>
          </w:p>
          <w:p w:rsidR="00564A27" w:rsidRDefault="00564A27" w:rsidP="00564A27">
            <w:r>
              <w:t>профком</w:t>
            </w:r>
          </w:p>
        </w:tc>
      </w:tr>
      <w:tr w:rsidR="00564A27" w:rsidTr="00BD6162">
        <w:tc>
          <w:tcPr>
            <w:tcW w:w="675" w:type="dxa"/>
          </w:tcPr>
          <w:p w:rsidR="00564A27" w:rsidRDefault="00564A27" w:rsidP="00564A27">
            <w:pPr>
              <w:jc w:val="center"/>
            </w:pPr>
          </w:p>
          <w:p w:rsidR="00564A27" w:rsidRDefault="00564A27" w:rsidP="00564A27">
            <w:pPr>
              <w:jc w:val="center"/>
            </w:pPr>
            <w:r>
              <w:t>6</w:t>
            </w:r>
          </w:p>
        </w:tc>
        <w:tc>
          <w:tcPr>
            <w:tcW w:w="5103" w:type="dxa"/>
            <w:gridSpan w:val="3"/>
          </w:tcPr>
          <w:p w:rsidR="00564A27" w:rsidRDefault="00564A27" w:rsidP="00564A27">
            <w:r w:rsidRPr="00564A27">
              <w:t> О работе страницы профсоюза на школьном сайте.</w:t>
            </w:r>
          </w:p>
        </w:tc>
        <w:tc>
          <w:tcPr>
            <w:tcW w:w="1701" w:type="dxa"/>
          </w:tcPr>
          <w:p w:rsidR="00564A27" w:rsidRDefault="00564A27">
            <w:r>
              <w:t>январь</w:t>
            </w:r>
          </w:p>
        </w:tc>
        <w:tc>
          <w:tcPr>
            <w:tcW w:w="2092" w:type="dxa"/>
            <w:gridSpan w:val="2"/>
          </w:tcPr>
          <w:p w:rsidR="00564A27" w:rsidRDefault="00564A27" w:rsidP="00564A27">
            <w:r>
              <w:t>Председатель ПО,</w:t>
            </w:r>
          </w:p>
          <w:p w:rsidR="00564A27" w:rsidRDefault="00564A27" w:rsidP="00564A27">
            <w:r>
              <w:t>профком</w:t>
            </w:r>
          </w:p>
        </w:tc>
      </w:tr>
      <w:tr w:rsidR="00564A27" w:rsidTr="00BD6162">
        <w:tc>
          <w:tcPr>
            <w:tcW w:w="675" w:type="dxa"/>
          </w:tcPr>
          <w:p w:rsidR="00564A27" w:rsidRDefault="00564A27" w:rsidP="00564A27">
            <w:pPr>
              <w:jc w:val="center"/>
            </w:pPr>
          </w:p>
          <w:p w:rsidR="00564A27" w:rsidRDefault="00564A27" w:rsidP="00564A27">
            <w:pPr>
              <w:jc w:val="center"/>
            </w:pPr>
            <w:r>
              <w:t>7</w:t>
            </w:r>
          </w:p>
        </w:tc>
        <w:tc>
          <w:tcPr>
            <w:tcW w:w="5103" w:type="dxa"/>
            <w:gridSpan w:val="3"/>
          </w:tcPr>
          <w:p w:rsidR="00564A27" w:rsidRDefault="00564A27" w:rsidP="00564A27">
            <w:r>
              <w:t> О проведении мероприятий посвященных 23 февраля и 8 марта.</w:t>
            </w:r>
          </w:p>
        </w:tc>
        <w:tc>
          <w:tcPr>
            <w:tcW w:w="1701" w:type="dxa"/>
          </w:tcPr>
          <w:p w:rsidR="00564A27" w:rsidRDefault="00564A27">
            <w:r>
              <w:t>февраль</w:t>
            </w:r>
          </w:p>
        </w:tc>
        <w:tc>
          <w:tcPr>
            <w:tcW w:w="2092" w:type="dxa"/>
            <w:gridSpan w:val="2"/>
          </w:tcPr>
          <w:p w:rsidR="00564A27" w:rsidRDefault="00564A27" w:rsidP="00564A27">
            <w:r>
              <w:t>Председатель ПО,</w:t>
            </w:r>
          </w:p>
          <w:p w:rsidR="00564A27" w:rsidRDefault="00564A27" w:rsidP="00564A27">
            <w:r>
              <w:t>профком</w:t>
            </w:r>
          </w:p>
        </w:tc>
      </w:tr>
      <w:tr w:rsidR="00564A27" w:rsidTr="00BD6162">
        <w:tc>
          <w:tcPr>
            <w:tcW w:w="675" w:type="dxa"/>
          </w:tcPr>
          <w:p w:rsidR="00564A27" w:rsidRDefault="00564A27" w:rsidP="00564A27">
            <w:pPr>
              <w:jc w:val="center"/>
              <w:rPr>
                <w:strike/>
              </w:rPr>
            </w:pPr>
          </w:p>
          <w:p w:rsidR="00564A27" w:rsidRPr="00564A27" w:rsidRDefault="00564A27" w:rsidP="00564A27">
            <w:pPr>
              <w:jc w:val="center"/>
              <w:rPr>
                <w:strike/>
              </w:rPr>
            </w:pPr>
            <w:r>
              <w:rPr>
                <w:strike/>
              </w:rPr>
              <w:t>8</w:t>
            </w:r>
          </w:p>
        </w:tc>
        <w:tc>
          <w:tcPr>
            <w:tcW w:w="5103" w:type="dxa"/>
            <w:gridSpan w:val="3"/>
          </w:tcPr>
          <w:p w:rsidR="00564A27" w:rsidRDefault="00564A27" w:rsidP="00564A27">
            <w:r>
              <w:t> О состоянии делопроизводства ПО.</w:t>
            </w:r>
          </w:p>
          <w:p w:rsidR="00564A27" w:rsidRDefault="00564A27" w:rsidP="00564A27">
            <w:r>
              <w:t> О соблюдении правил внутреннего распорядка</w:t>
            </w:r>
          </w:p>
          <w:p w:rsidR="00564A27" w:rsidRDefault="00564A27" w:rsidP="00564A27">
            <w:r>
              <w:t>школы.</w:t>
            </w:r>
          </w:p>
          <w:p w:rsidR="00564A27" w:rsidRDefault="00564A27" w:rsidP="00564A27">
            <w:r>
              <w:t> Рейд проверки санитарно-гигиенического состояния кабинетов.</w:t>
            </w:r>
          </w:p>
          <w:p w:rsidR="00564A27" w:rsidRDefault="00564A27" w:rsidP="00564A27">
            <w:r>
              <w:t> Проведение мероприятия, посвящённого 8 марта</w:t>
            </w:r>
          </w:p>
          <w:p w:rsidR="00681C1F" w:rsidRDefault="00681C1F" w:rsidP="00564A27"/>
        </w:tc>
        <w:tc>
          <w:tcPr>
            <w:tcW w:w="1701" w:type="dxa"/>
          </w:tcPr>
          <w:p w:rsidR="00564A27" w:rsidRDefault="00564A27">
            <w:r>
              <w:t>март</w:t>
            </w:r>
          </w:p>
        </w:tc>
        <w:tc>
          <w:tcPr>
            <w:tcW w:w="2092" w:type="dxa"/>
            <w:gridSpan w:val="2"/>
          </w:tcPr>
          <w:p w:rsidR="00564A27" w:rsidRDefault="00564A27" w:rsidP="00564A27">
            <w:r>
              <w:t>Председатель ПО,</w:t>
            </w:r>
          </w:p>
          <w:p w:rsidR="00564A27" w:rsidRDefault="00564A27" w:rsidP="00564A27">
            <w:r>
              <w:t>профком</w:t>
            </w:r>
          </w:p>
        </w:tc>
      </w:tr>
      <w:tr w:rsidR="00564A27" w:rsidTr="00BD6162">
        <w:tc>
          <w:tcPr>
            <w:tcW w:w="675" w:type="dxa"/>
          </w:tcPr>
          <w:p w:rsidR="00564A27" w:rsidRDefault="00564A27" w:rsidP="00564A27">
            <w:pPr>
              <w:jc w:val="center"/>
            </w:pPr>
          </w:p>
          <w:p w:rsidR="00564A27" w:rsidRDefault="00564A27" w:rsidP="00564A27">
            <w:pPr>
              <w:jc w:val="center"/>
            </w:pPr>
            <w:r>
              <w:t>9</w:t>
            </w:r>
          </w:p>
        </w:tc>
        <w:tc>
          <w:tcPr>
            <w:tcW w:w="5103" w:type="dxa"/>
            <w:gridSpan w:val="3"/>
          </w:tcPr>
          <w:p w:rsidR="00564A27" w:rsidRDefault="00564A27" w:rsidP="00564A27">
            <w:r>
              <w:t> Рассмотрение заявлений на материальную помощь.</w:t>
            </w:r>
          </w:p>
          <w:p w:rsidR="00564A27" w:rsidRDefault="00564A27" w:rsidP="00564A27">
            <w:r>
              <w:t> Информировать сотрудников о расходах</w:t>
            </w:r>
          </w:p>
          <w:p w:rsidR="00564A27" w:rsidRDefault="00564A27" w:rsidP="00564A27">
            <w:r>
              <w:t>профсоюзных взносов.</w:t>
            </w:r>
          </w:p>
        </w:tc>
        <w:tc>
          <w:tcPr>
            <w:tcW w:w="1701" w:type="dxa"/>
          </w:tcPr>
          <w:p w:rsidR="00564A27" w:rsidRDefault="00564A27" w:rsidP="00564A27">
            <w:r>
              <w:t>один раз в</w:t>
            </w:r>
          </w:p>
          <w:p w:rsidR="00564A27" w:rsidRDefault="00564A27" w:rsidP="00564A27">
            <w:r>
              <w:t>квартал</w:t>
            </w:r>
          </w:p>
        </w:tc>
        <w:tc>
          <w:tcPr>
            <w:tcW w:w="2092" w:type="dxa"/>
            <w:gridSpan w:val="2"/>
          </w:tcPr>
          <w:p w:rsidR="00564A27" w:rsidRDefault="00564A27" w:rsidP="00564A27">
            <w:r>
              <w:t>Председатель ПО,</w:t>
            </w:r>
          </w:p>
          <w:p w:rsidR="00564A27" w:rsidRDefault="00564A27" w:rsidP="00564A27">
            <w:r>
              <w:t>профком</w:t>
            </w:r>
          </w:p>
        </w:tc>
      </w:tr>
      <w:tr w:rsidR="00564A27" w:rsidTr="00BD6162">
        <w:tc>
          <w:tcPr>
            <w:tcW w:w="675" w:type="dxa"/>
          </w:tcPr>
          <w:p w:rsidR="00564A27" w:rsidRDefault="00564A27" w:rsidP="00564A27">
            <w:pPr>
              <w:jc w:val="center"/>
            </w:pPr>
          </w:p>
          <w:p w:rsidR="00D41987" w:rsidRDefault="00D41987" w:rsidP="00564A27">
            <w:pPr>
              <w:jc w:val="center"/>
            </w:pPr>
            <w:r>
              <w:t>10</w:t>
            </w:r>
          </w:p>
        </w:tc>
        <w:tc>
          <w:tcPr>
            <w:tcW w:w="5103" w:type="dxa"/>
            <w:gridSpan w:val="3"/>
          </w:tcPr>
          <w:p w:rsidR="00D41987" w:rsidRDefault="00D41987" w:rsidP="00D41987">
            <w:r>
              <w:t> О работе уполномоченного по охране труда.</w:t>
            </w:r>
          </w:p>
          <w:p w:rsidR="00564A27" w:rsidRDefault="00D41987" w:rsidP="00D41987">
            <w:r>
              <w:t> Контроль за проведением аттестации работников.</w:t>
            </w:r>
          </w:p>
        </w:tc>
        <w:tc>
          <w:tcPr>
            <w:tcW w:w="1701" w:type="dxa"/>
          </w:tcPr>
          <w:p w:rsidR="00564A27" w:rsidRDefault="00D41987" w:rsidP="00564A27">
            <w:r>
              <w:t>апрель</w:t>
            </w:r>
          </w:p>
        </w:tc>
        <w:tc>
          <w:tcPr>
            <w:tcW w:w="2092" w:type="dxa"/>
            <w:gridSpan w:val="2"/>
          </w:tcPr>
          <w:p w:rsidR="00D41987" w:rsidRDefault="00D41987" w:rsidP="00D41987">
            <w:r>
              <w:t>Председатель ПО,</w:t>
            </w:r>
          </w:p>
          <w:p w:rsidR="00564A27" w:rsidRDefault="00D41987" w:rsidP="00D41987">
            <w:r>
              <w:t>профком</w:t>
            </w:r>
          </w:p>
        </w:tc>
      </w:tr>
      <w:tr w:rsidR="00564A27" w:rsidTr="00BD6162">
        <w:tc>
          <w:tcPr>
            <w:tcW w:w="675" w:type="dxa"/>
          </w:tcPr>
          <w:p w:rsidR="00564A27" w:rsidRDefault="00564A27" w:rsidP="00564A27">
            <w:pPr>
              <w:jc w:val="center"/>
            </w:pPr>
          </w:p>
          <w:p w:rsidR="00D41987" w:rsidRDefault="00D41987" w:rsidP="00564A27">
            <w:pPr>
              <w:jc w:val="center"/>
            </w:pPr>
            <w:r>
              <w:t>11</w:t>
            </w:r>
          </w:p>
        </w:tc>
        <w:tc>
          <w:tcPr>
            <w:tcW w:w="5103" w:type="dxa"/>
            <w:gridSpan w:val="3"/>
          </w:tcPr>
          <w:p w:rsidR="00D41987" w:rsidRDefault="00D41987" w:rsidP="00D41987">
            <w:r>
              <w:t> О согласовании предварительной тарификации</w:t>
            </w:r>
          </w:p>
          <w:p w:rsidR="00D41987" w:rsidRDefault="00D41987" w:rsidP="00D41987">
            <w:r>
              <w:t>сотрудников на новый учебный год.</w:t>
            </w:r>
          </w:p>
          <w:p w:rsidR="00D41987" w:rsidRDefault="00D41987" w:rsidP="00D41987">
            <w:r>
              <w:t> Об оказании материальной помощи и поощрения</w:t>
            </w:r>
          </w:p>
          <w:p w:rsidR="00D41987" w:rsidRDefault="00D41987" w:rsidP="00D41987">
            <w:r>
              <w:t>членов профкома по итогам года за активное участие в организации профсоюзной работы.</w:t>
            </w:r>
          </w:p>
          <w:p w:rsidR="00D41987" w:rsidRDefault="00D41987" w:rsidP="00D41987">
            <w:r>
              <w:t> Общественный смотр по ТБ (здания и территория); подготовка к новому учебному году.</w:t>
            </w:r>
          </w:p>
          <w:p w:rsidR="00D41987" w:rsidRDefault="00D41987" w:rsidP="00D41987">
            <w:r>
              <w:t> Проведение проверки спортзала и технических</w:t>
            </w:r>
          </w:p>
          <w:p w:rsidR="00564A27" w:rsidRDefault="00D41987" w:rsidP="00D41987">
            <w:r>
              <w:t>мастерских.</w:t>
            </w:r>
          </w:p>
        </w:tc>
        <w:tc>
          <w:tcPr>
            <w:tcW w:w="1701" w:type="dxa"/>
          </w:tcPr>
          <w:p w:rsidR="00564A27" w:rsidRDefault="00D41987" w:rsidP="00564A27">
            <w:r>
              <w:t>май</w:t>
            </w:r>
          </w:p>
        </w:tc>
        <w:tc>
          <w:tcPr>
            <w:tcW w:w="2092" w:type="dxa"/>
            <w:gridSpan w:val="2"/>
          </w:tcPr>
          <w:p w:rsidR="00D41987" w:rsidRDefault="00D41987" w:rsidP="00D41987">
            <w:r>
              <w:t>Председатель ПО,</w:t>
            </w:r>
          </w:p>
          <w:p w:rsidR="00564A27" w:rsidRDefault="00D41987" w:rsidP="00D41987">
            <w:r>
              <w:t>профком</w:t>
            </w:r>
          </w:p>
        </w:tc>
      </w:tr>
      <w:tr w:rsidR="00D41987" w:rsidTr="00B9440D">
        <w:tc>
          <w:tcPr>
            <w:tcW w:w="9571" w:type="dxa"/>
            <w:gridSpan w:val="7"/>
          </w:tcPr>
          <w:p w:rsidR="00D41987" w:rsidRDefault="00D41987" w:rsidP="00D41987"/>
          <w:p w:rsidR="00D41987" w:rsidRPr="00D41987" w:rsidRDefault="00D41987" w:rsidP="00D41987">
            <w:pPr>
              <w:jc w:val="center"/>
              <w:rPr>
                <w:b/>
                <w:sz w:val="24"/>
                <w:szCs w:val="24"/>
              </w:rPr>
            </w:pPr>
            <w:r w:rsidRPr="00D41987">
              <w:rPr>
                <w:b/>
                <w:sz w:val="24"/>
                <w:szCs w:val="24"/>
              </w:rPr>
              <w:t>Информационная работа</w:t>
            </w:r>
            <w:r w:rsidRPr="00D41987">
              <w:rPr>
                <w:b/>
                <w:sz w:val="24"/>
                <w:szCs w:val="24"/>
              </w:rPr>
              <w:tab/>
            </w:r>
          </w:p>
        </w:tc>
      </w:tr>
      <w:tr w:rsidR="00D41987" w:rsidTr="001B6034">
        <w:tc>
          <w:tcPr>
            <w:tcW w:w="686" w:type="dxa"/>
            <w:gridSpan w:val="2"/>
          </w:tcPr>
          <w:p w:rsidR="00D41987" w:rsidRDefault="00D41987" w:rsidP="00D41987"/>
          <w:p w:rsidR="00D41987" w:rsidRDefault="00D41987" w:rsidP="00D41987">
            <w:pPr>
              <w:jc w:val="center"/>
            </w:pPr>
            <w:r>
              <w:t>1</w:t>
            </w:r>
          </w:p>
        </w:tc>
        <w:tc>
          <w:tcPr>
            <w:tcW w:w="5092" w:type="dxa"/>
            <w:gridSpan w:val="2"/>
          </w:tcPr>
          <w:p w:rsidR="00D41987" w:rsidRDefault="00D41987" w:rsidP="00D41987">
            <w:r w:rsidRPr="00D41987">
              <w:t> Обновление профсоюзного уголка.</w:t>
            </w:r>
          </w:p>
        </w:tc>
        <w:tc>
          <w:tcPr>
            <w:tcW w:w="1701" w:type="dxa"/>
          </w:tcPr>
          <w:p w:rsidR="00D41987" w:rsidRDefault="00D41987" w:rsidP="00564A27">
            <w:r w:rsidRPr="00D41987">
              <w:t>ежемесячно</w:t>
            </w:r>
          </w:p>
        </w:tc>
        <w:tc>
          <w:tcPr>
            <w:tcW w:w="2092" w:type="dxa"/>
            <w:gridSpan w:val="2"/>
          </w:tcPr>
          <w:p w:rsidR="00D41987" w:rsidRDefault="00D41987" w:rsidP="00D41987">
            <w:r>
              <w:t>Председатель ПО,</w:t>
            </w:r>
          </w:p>
          <w:p w:rsidR="00D41987" w:rsidRDefault="00D41987" w:rsidP="00D41987">
            <w:r>
              <w:t>профком</w:t>
            </w:r>
          </w:p>
        </w:tc>
      </w:tr>
      <w:tr w:rsidR="00D41987" w:rsidTr="001B6034">
        <w:tc>
          <w:tcPr>
            <w:tcW w:w="686" w:type="dxa"/>
            <w:gridSpan w:val="2"/>
          </w:tcPr>
          <w:p w:rsidR="00D41987" w:rsidRDefault="00D41987" w:rsidP="00D41987">
            <w:pPr>
              <w:jc w:val="center"/>
            </w:pPr>
            <w:r>
              <w:t>2</w:t>
            </w:r>
          </w:p>
        </w:tc>
        <w:tc>
          <w:tcPr>
            <w:tcW w:w="5092" w:type="dxa"/>
            <w:gridSpan w:val="2"/>
          </w:tcPr>
          <w:p w:rsidR="00D41987" w:rsidRDefault="00D41987" w:rsidP="00D41987">
            <w:r>
              <w:t> Формирование подборок материалов по социально-экономическим, правовым вопросам.</w:t>
            </w:r>
          </w:p>
        </w:tc>
        <w:tc>
          <w:tcPr>
            <w:tcW w:w="1701" w:type="dxa"/>
          </w:tcPr>
          <w:p w:rsidR="00D41987" w:rsidRDefault="00D41987" w:rsidP="00564A27">
            <w:r>
              <w:t>В течении года</w:t>
            </w:r>
          </w:p>
        </w:tc>
        <w:tc>
          <w:tcPr>
            <w:tcW w:w="2092" w:type="dxa"/>
            <w:gridSpan w:val="2"/>
          </w:tcPr>
          <w:p w:rsidR="00D41987" w:rsidRDefault="00D41987" w:rsidP="00D41987">
            <w:r>
              <w:t>Председатель ПО,</w:t>
            </w:r>
          </w:p>
          <w:p w:rsidR="00D41987" w:rsidRDefault="00D41987" w:rsidP="00D41987">
            <w:r>
              <w:t>профком</w:t>
            </w:r>
          </w:p>
        </w:tc>
      </w:tr>
      <w:tr w:rsidR="00D41987" w:rsidTr="001B6034">
        <w:tc>
          <w:tcPr>
            <w:tcW w:w="686" w:type="dxa"/>
            <w:gridSpan w:val="2"/>
          </w:tcPr>
          <w:p w:rsidR="00D41987" w:rsidRDefault="00D41987" w:rsidP="00D41987">
            <w:pPr>
              <w:jc w:val="center"/>
            </w:pPr>
            <w:r>
              <w:t>4</w:t>
            </w:r>
          </w:p>
        </w:tc>
        <w:tc>
          <w:tcPr>
            <w:tcW w:w="5092" w:type="dxa"/>
            <w:gridSpan w:val="2"/>
          </w:tcPr>
          <w:p w:rsidR="00D41987" w:rsidRDefault="00D41987" w:rsidP="00D41987">
            <w:r>
              <w:t> Информация о планах работы профкома, проводимых мероприятиях.</w:t>
            </w:r>
          </w:p>
        </w:tc>
        <w:tc>
          <w:tcPr>
            <w:tcW w:w="1701" w:type="dxa"/>
          </w:tcPr>
          <w:p w:rsidR="00D41987" w:rsidRDefault="00D41987" w:rsidP="00564A27">
            <w:r w:rsidRPr="00D41987">
              <w:t>В течении года</w:t>
            </w:r>
          </w:p>
        </w:tc>
        <w:tc>
          <w:tcPr>
            <w:tcW w:w="2092" w:type="dxa"/>
            <w:gridSpan w:val="2"/>
          </w:tcPr>
          <w:p w:rsidR="00D41987" w:rsidRDefault="00D41987" w:rsidP="00D41987">
            <w:r>
              <w:t>Председатель ПО,</w:t>
            </w:r>
          </w:p>
          <w:p w:rsidR="00D41987" w:rsidRDefault="00D41987" w:rsidP="00D41987">
            <w:r>
              <w:t>профком</w:t>
            </w:r>
          </w:p>
        </w:tc>
      </w:tr>
      <w:tr w:rsidR="00F63780" w:rsidTr="00F63780">
        <w:trPr>
          <w:trHeight w:val="283"/>
        </w:trPr>
        <w:tc>
          <w:tcPr>
            <w:tcW w:w="9571" w:type="dxa"/>
            <w:gridSpan w:val="7"/>
          </w:tcPr>
          <w:p w:rsidR="00F63780" w:rsidRPr="00F63780" w:rsidRDefault="00F63780" w:rsidP="00F63780">
            <w:pPr>
              <w:jc w:val="center"/>
              <w:rPr>
                <w:b/>
              </w:rPr>
            </w:pPr>
            <w:r w:rsidRPr="00F63780">
              <w:rPr>
                <w:b/>
              </w:rPr>
              <w:t>Работа с ветеранами</w:t>
            </w:r>
          </w:p>
          <w:p w:rsidR="00F63780" w:rsidRDefault="00F63780" w:rsidP="00F63780">
            <w:pPr>
              <w:jc w:val="center"/>
            </w:pPr>
          </w:p>
        </w:tc>
      </w:tr>
      <w:tr w:rsidR="00F63780" w:rsidTr="001B6034">
        <w:tc>
          <w:tcPr>
            <w:tcW w:w="686" w:type="dxa"/>
            <w:gridSpan w:val="2"/>
          </w:tcPr>
          <w:p w:rsidR="00F63780" w:rsidRDefault="0080121E" w:rsidP="00D41987">
            <w:pPr>
              <w:jc w:val="center"/>
            </w:pPr>
            <w:r>
              <w:t>1</w:t>
            </w:r>
          </w:p>
        </w:tc>
        <w:tc>
          <w:tcPr>
            <w:tcW w:w="5092" w:type="dxa"/>
            <w:gridSpan w:val="2"/>
          </w:tcPr>
          <w:p w:rsidR="0080121E" w:rsidRDefault="0080121E" w:rsidP="0080121E">
            <w:r>
              <w:t></w:t>
            </w:r>
            <w:r>
              <w:tab/>
              <w:t>Организация встреч ветеранов.</w:t>
            </w:r>
          </w:p>
          <w:p w:rsidR="00F63780" w:rsidRDefault="0080121E" w:rsidP="0080121E">
            <w:r>
              <w:tab/>
            </w:r>
          </w:p>
        </w:tc>
        <w:tc>
          <w:tcPr>
            <w:tcW w:w="1701" w:type="dxa"/>
          </w:tcPr>
          <w:p w:rsidR="00F63780" w:rsidRDefault="0080121E" w:rsidP="00564A27">
            <w:r w:rsidRPr="0080121E">
              <w:t>В течении года</w:t>
            </w:r>
          </w:p>
        </w:tc>
        <w:tc>
          <w:tcPr>
            <w:tcW w:w="2092" w:type="dxa"/>
            <w:gridSpan w:val="2"/>
          </w:tcPr>
          <w:p w:rsidR="0080121E" w:rsidRDefault="0080121E" w:rsidP="0080121E">
            <w:r>
              <w:t>Председатель ПО,</w:t>
            </w:r>
          </w:p>
          <w:p w:rsidR="00F63780" w:rsidRDefault="0080121E" w:rsidP="0080121E">
            <w:r>
              <w:t>профком</w:t>
            </w:r>
          </w:p>
        </w:tc>
      </w:tr>
      <w:tr w:rsidR="00F63780" w:rsidTr="001B6034">
        <w:tc>
          <w:tcPr>
            <w:tcW w:w="686" w:type="dxa"/>
            <w:gridSpan w:val="2"/>
          </w:tcPr>
          <w:p w:rsidR="00F63780" w:rsidRDefault="0080121E" w:rsidP="00D41987">
            <w:pPr>
              <w:jc w:val="center"/>
            </w:pPr>
            <w:r>
              <w:t>2</w:t>
            </w:r>
          </w:p>
        </w:tc>
        <w:tc>
          <w:tcPr>
            <w:tcW w:w="5092" w:type="dxa"/>
            <w:gridSpan w:val="2"/>
          </w:tcPr>
          <w:p w:rsidR="0080121E" w:rsidRDefault="0080121E" w:rsidP="0080121E">
            <w:r>
              <w:t></w:t>
            </w:r>
            <w:r>
              <w:tab/>
              <w:t>Организация праздничного концерта, чаепития ветеранам.</w:t>
            </w:r>
          </w:p>
          <w:p w:rsidR="00F63780" w:rsidRDefault="0080121E" w:rsidP="0080121E">
            <w:r>
              <w:tab/>
            </w:r>
          </w:p>
        </w:tc>
        <w:tc>
          <w:tcPr>
            <w:tcW w:w="1701" w:type="dxa"/>
          </w:tcPr>
          <w:p w:rsidR="00F63780" w:rsidRDefault="0080121E" w:rsidP="00564A27">
            <w:r w:rsidRPr="0080121E">
              <w:t>день учителя</w:t>
            </w:r>
            <w:r w:rsidR="00681C1F">
              <w:t>, 8 марта</w:t>
            </w:r>
          </w:p>
        </w:tc>
        <w:tc>
          <w:tcPr>
            <w:tcW w:w="2092" w:type="dxa"/>
            <w:gridSpan w:val="2"/>
          </w:tcPr>
          <w:p w:rsidR="0080121E" w:rsidRDefault="0080121E" w:rsidP="0080121E">
            <w:r>
              <w:t>Профком,</w:t>
            </w:r>
          </w:p>
          <w:p w:rsidR="0080121E" w:rsidRDefault="0080121E" w:rsidP="0080121E">
            <w:r>
              <w:t>администрация</w:t>
            </w:r>
          </w:p>
          <w:p w:rsidR="00F63780" w:rsidRDefault="00F63780" w:rsidP="00D41987"/>
        </w:tc>
      </w:tr>
      <w:tr w:rsidR="0080121E" w:rsidTr="001B6034">
        <w:trPr>
          <w:trHeight w:val="415"/>
        </w:trPr>
        <w:tc>
          <w:tcPr>
            <w:tcW w:w="9571" w:type="dxa"/>
            <w:gridSpan w:val="7"/>
          </w:tcPr>
          <w:p w:rsidR="0080121E" w:rsidRPr="001B6034" w:rsidRDefault="001B6034" w:rsidP="0080121E">
            <w:pPr>
              <w:jc w:val="center"/>
              <w:rPr>
                <w:b/>
              </w:rPr>
            </w:pPr>
            <w:r w:rsidRPr="001B6034">
              <w:rPr>
                <w:b/>
              </w:rPr>
              <w:t xml:space="preserve">Работа по оказанию помощи для военнослужащих, принимающих участие в специальной военной операции. </w:t>
            </w:r>
          </w:p>
          <w:p w:rsidR="0080121E" w:rsidRPr="0080121E" w:rsidRDefault="0080121E" w:rsidP="008012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6034" w:rsidTr="001B6034">
        <w:trPr>
          <w:trHeight w:val="869"/>
        </w:trPr>
        <w:tc>
          <w:tcPr>
            <w:tcW w:w="686" w:type="dxa"/>
            <w:gridSpan w:val="2"/>
          </w:tcPr>
          <w:p w:rsidR="001B6034" w:rsidRPr="001B6034" w:rsidRDefault="001B6034" w:rsidP="0080121E">
            <w:pPr>
              <w:jc w:val="center"/>
            </w:pPr>
            <w:r>
              <w:t>1</w:t>
            </w:r>
          </w:p>
          <w:p w:rsidR="001B6034" w:rsidRDefault="001B6034" w:rsidP="0080121E">
            <w:pPr>
              <w:jc w:val="center"/>
              <w:rPr>
                <w:b/>
                <w:sz w:val="24"/>
                <w:szCs w:val="24"/>
              </w:rPr>
            </w:pPr>
          </w:p>
          <w:p w:rsidR="001B6034" w:rsidRDefault="001B6034" w:rsidP="0080121E">
            <w:pPr>
              <w:jc w:val="center"/>
              <w:rPr>
                <w:b/>
                <w:sz w:val="24"/>
                <w:szCs w:val="24"/>
              </w:rPr>
            </w:pPr>
          </w:p>
          <w:p w:rsidR="001B6034" w:rsidRPr="00531CDE" w:rsidRDefault="00531CDE" w:rsidP="0080121E">
            <w:pPr>
              <w:jc w:val="center"/>
            </w:pPr>
            <w:r>
              <w:lastRenderedPageBreak/>
              <w:t>2</w:t>
            </w:r>
          </w:p>
          <w:p w:rsidR="001B6034" w:rsidRDefault="001B6034" w:rsidP="001B6034">
            <w:pPr>
              <w:jc w:val="center"/>
            </w:pPr>
          </w:p>
        </w:tc>
        <w:tc>
          <w:tcPr>
            <w:tcW w:w="4919" w:type="dxa"/>
          </w:tcPr>
          <w:p w:rsidR="001B6034" w:rsidRPr="001B6034" w:rsidRDefault="001B6034" w:rsidP="001B6034">
            <w:r>
              <w:rPr>
                <w:b/>
                <w:sz w:val="24"/>
                <w:szCs w:val="24"/>
              </w:rPr>
              <w:lastRenderedPageBreak/>
              <w:t xml:space="preserve">- </w:t>
            </w:r>
            <w:r>
              <w:t xml:space="preserve">Помощь волонтерам в фасовке сухих супов для </w:t>
            </w:r>
            <w:r w:rsidRPr="001B6034">
              <w:t>военнослужащих, принимающих участие в специальной военной операции.</w:t>
            </w:r>
          </w:p>
          <w:p w:rsidR="001B6034" w:rsidRPr="00531CDE" w:rsidRDefault="00531CDE" w:rsidP="00531CDE">
            <w:pPr>
              <w:rPr>
                <w:b/>
              </w:rPr>
            </w:pPr>
            <w:r w:rsidRPr="00531CDE">
              <w:lastRenderedPageBreak/>
              <w:t>Участие в акции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31CDE">
              <w:rPr>
                <w:rFonts w:eastAsia="Times New Roman"/>
                <w:color w:val="000000"/>
              </w:rPr>
              <w:t>«</w:t>
            </w:r>
            <w:proofErr w:type="gramStart"/>
            <w:r w:rsidRPr="00531CDE">
              <w:rPr>
                <w:rFonts w:eastAsia="Times New Roman"/>
                <w:color w:val="000000"/>
              </w:rPr>
              <w:t>Своих</w:t>
            </w:r>
            <w:proofErr w:type="gramEnd"/>
            <w:r w:rsidRPr="00531CDE">
              <w:rPr>
                <w:rFonts w:eastAsia="Times New Roman"/>
                <w:color w:val="000000"/>
              </w:rPr>
              <w:t xml:space="preserve"> не бросаем»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</w:rPr>
              <w:br/>
              <w:t>Организация</w:t>
            </w:r>
            <w:r w:rsidRPr="00531CDE">
              <w:rPr>
                <w:rFonts w:eastAsia="Times New Roman"/>
                <w:color w:val="000000"/>
              </w:rPr>
              <w:t xml:space="preserve"> сбор</w:t>
            </w:r>
            <w:r>
              <w:rPr>
                <w:rFonts w:eastAsia="Times New Roman"/>
                <w:color w:val="000000"/>
              </w:rPr>
              <w:t>а</w:t>
            </w:r>
            <w:r w:rsidRPr="00531CDE">
              <w:rPr>
                <w:rFonts w:eastAsia="Times New Roman"/>
                <w:color w:val="000000"/>
              </w:rPr>
              <w:t xml:space="preserve"> гуманитарной помощи для военнослужащих, принимающих участие в специальной военной операции.</w:t>
            </w:r>
          </w:p>
          <w:p w:rsidR="001B6034" w:rsidRDefault="001B6034" w:rsidP="0080121E">
            <w:pPr>
              <w:jc w:val="center"/>
              <w:rPr>
                <w:b/>
                <w:sz w:val="24"/>
                <w:szCs w:val="24"/>
              </w:rPr>
            </w:pPr>
          </w:p>
          <w:p w:rsidR="001B6034" w:rsidRDefault="001B6034" w:rsidP="0080121E">
            <w:pPr>
              <w:jc w:val="center"/>
            </w:pPr>
          </w:p>
        </w:tc>
        <w:tc>
          <w:tcPr>
            <w:tcW w:w="1972" w:type="dxa"/>
            <w:gridSpan w:val="3"/>
          </w:tcPr>
          <w:p w:rsidR="001B6034" w:rsidRDefault="00531CDE">
            <w:pPr>
              <w:spacing w:after="200" w:line="276" w:lineRule="auto"/>
            </w:pPr>
            <w:r>
              <w:lastRenderedPageBreak/>
              <w:t>4 раза в каждый месяц</w:t>
            </w:r>
          </w:p>
          <w:p w:rsidR="001B6034" w:rsidRDefault="00531CDE">
            <w:pPr>
              <w:spacing w:after="200" w:line="276" w:lineRule="auto"/>
            </w:pPr>
            <w:r>
              <w:lastRenderedPageBreak/>
              <w:t>1 раз в месяц</w:t>
            </w:r>
          </w:p>
          <w:p w:rsidR="001B6034" w:rsidRDefault="001B6034">
            <w:pPr>
              <w:spacing w:after="200" w:line="276" w:lineRule="auto"/>
            </w:pPr>
          </w:p>
          <w:p w:rsidR="001B6034" w:rsidRDefault="001B6034" w:rsidP="0080121E">
            <w:pPr>
              <w:jc w:val="center"/>
            </w:pPr>
          </w:p>
        </w:tc>
        <w:tc>
          <w:tcPr>
            <w:tcW w:w="1994" w:type="dxa"/>
          </w:tcPr>
          <w:p w:rsidR="001B6034" w:rsidRDefault="00531CDE">
            <w:pPr>
              <w:spacing w:after="200" w:line="276" w:lineRule="auto"/>
            </w:pPr>
            <w:r>
              <w:lastRenderedPageBreak/>
              <w:t>Профком, коллектив школы.</w:t>
            </w:r>
          </w:p>
          <w:p w:rsidR="001B6034" w:rsidRDefault="00531CDE" w:rsidP="0080121E">
            <w:pPr>
              <w:jc w:val="center"/>
            </w:pPr>
            <w:r>
              <w:lastRenderedPageBreak/>
              <w:t>Профком, коллектив школы.</w:t>
            </w:r>
          </w:p>
        </w:tc>
      </w:tr>
      <w:tr w:rsidR="001B6034" w:rsidTr="001B6034">
        <w:trPr>
          <w:trHeight w:val="503"/>
        </w:trPr>
        <w:tc>
          <w:tcPr>
            <w:tcW w:w="686" w:type="dxa"/>
            <w:gridSpan w:val="2"/>
          </w:tcPr>
          <w:p w:rsidR="001B6034" w:rsidRDefault="001B6034" w:rsidP="008012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85" w:type="dxa"/>
            <w:gridSpan w:val="5"/>
          </w:tcPr>
          <w:p w:rsidR="001B6034" w:rsidRDefault="001B6034" w:rsidP="0080121E">
            <w:pPr>
              <w:jc w:val="center"/>
              <w:rPr>
                <w:b/>
                <w:sz w:val="24"/>
                <w:szCs w:val="24"/>
              </w:rPr>
            </w:pPr>
            <w:r w:rsidRPr="0080121E">
              <w:rPr>
                <w:b/>
                <w:sz w:val="24"/>
                <w:szCs w:val="24"/>
              </w:rPr>
              <w:t>Культурно массовые мероприятия</w:t>
            </w:r>
          </w:p>
        </w:tc>
      </w:tr>
      <w:tr w:rsidR="0080121E" w:rsidTr="001B6034">
        <w:tc>
          <w:tcPr>
            <w:tcW w:w="686" w:type="dxa"/>
            <w:gridSpan w:val="2"/>
          </w:tcPr>
          <w:p w:rsidR="0080121E" w:rsidRDefault="0080121E" w:rsidP="00D41987">
            <w:pPr>
              <w:jc w:val="center"/>
            </w:pPr>
          </w:p>
        </w:tc>
        <w:tc>
          <w:tcPr>
            <w:tcW w:w="5092" w:type="dxa"/>
            <w:gridSpan w:val="2"/>
          </w:tcPr>
          <w:p w:rsidR="0080121E" w:rsidRDefault="0080121E" w:rsidP="0080121E">
            <w:r>
              <w:t> День знаний.</w:t>
            </w:r>
          </w:p>
          <w:p w:rsidR="0080121E" w:rsidRDefault="0080121E" w:rsidP="0080121E">
            <w:r>
              <w:t> Работа с заявлениями и жалобами в профком.</w:t>
            </w:r>
          </w:p>
          <w:p w:rsidR="0080121E" w:rsidRDefault="0080121E" w:rsidP="0080121E">
            <w:r>
              <w:t> Проведение очередных праздничных мероприятий, посвящённых:</w:t>
            </w:r>
          </w:p>
          <w:p w:rsidR="0080121E" w:rsidRDefault="0080121E" w:rsidP="0080121E">
            <w:r>
              <w:t>- Дню учителя</w:t>
            </w:r>
          </w:p>
          <w:p w:rsidR="0080121E" w:rsidRDefault="0080121E" w:rsidP="0080121E">
            <w:r>
              <w:t>- 23 февраля</w:t>
            </w:r>
          </w:p>
          <w:p w:rsidR="0080121E" w:rsidRDefault="0080121E" w:rsidP="0080121E">
            <w:r>
              <w:t>- 8 марта</w:t>
            </w:r>
          </w:p>
          <w:p w:rsidR="0080121E" w:rsidRDefault="0080121E" w:rsidP="0080121E">
            <w:r>
              <w:t>- Новому году</w:t>
            </w:r>
          </w:p>
          <w:p w:rsidR="001B6034" w:rsidRDefault="00681C1F" w:rsidP="0080121E">
            <w:r>
              <w:t>- 1 мая</w:t>
            </w:r>
          </w:p>
          <w:p w:rsidR="0080121E" w:rsidRDefault="0080121E" w:rsidP="0080121E">
            <w:r>
              <w:t>- 9 мая</w:t>
            </w:r>
          </w:p>
          <w:p w:rsidR="0080121E" w:rsidRDefault="0080121E" w:rsidP="0080121E">
            <w:r>
              <w:t>- концу учебного года</w:t>
            </w:r>
          </w:p>
          <w:p w:rsidR="0080121E" w:rsidRDefault="0080121E" w:rsidP="0080121E">
            <w:r>
              <w:t> Контроль за работой школьной столовой</w:t>
            </w:r>
          </w:p>
          <w:p w:rsidR="0080121E" w:rsidRDefault="0080121E" w:rsidP="0080121E">
            <w:r>
              <w:t> Организация поздравлений учителей-юбиляров.</w:t>
            </w:r>
          </w:p>
          <w:p w:rsidR="0080121E" w:rsidRDefault="0080121E" w:rsidP="0080121E">
            <w:r>
              <w:t> Способствовать проведению смотров-конкурсов,</w:t>
            </w:r>
          </w:p>
          <w:p w:rsidR="0080121E" w:rsidRDefault="0080121E" w:rsidP="0080121E">
            <w:r>
              <w:t>соревнований и т.д.</w:t>
            </w:r>
          </w:p>
          <w:p w:rsidR="002F6613" w:rsidRPr="002F6613" w:rsidRDefault="002F6613" w:rsidP="002F6613">
            <w:pPr>
              <w:tabs>
                <w:tab w:val="left" w:pos="1218"/>
              </w:tabs>
              <w:rPr>
                <w:b/>
              </w:rPr>
            </w:pPr>
            <w:r>
              <w:tab/>
              <w:t xml:space="preserve">  </w:t>
            </w:r>
            <w:r w:rsidRPr="002F6613">
              <w:rPr>
                <w:b/>
              </w:rPr>
              <w:t>Принять участие в мероприятиях:</w:t>
            </w:r>
          </w:p>
          <w:p w:rsidR="002F6613" w:rsidRDefault="002F6613" w:rsidP="0080121E">
            <w:r>
              <w:t xml:space="preserve">- </w:t>
            </w:r>
            <w:r w:rsidRPr="00882A63">
              <w:t>Соревнова</w:t>
            </w:r>
            <w:r>
              <w:t xml:space="preserve">ния по </w:t>
            </w:r>
            <w:r w:rsidRPr="00882A63">
              <w:t>шахматам между коллективами школ</w:t>
            </w:r>
            <w:r>
              <w:t xml:space="preserve"> и ДОУ </w:t>
            </w:r>
            <w:r w:rsidRPr="00882A63">
              <w:t xml:space="preserve"> района</w:t>
            </w:r>
          </w:p>
          <w:p w:rsidR="002F6613" w:rsidRDefault="002F6613" w:rsidP="002F6613">
            <w:r>
              <w:t>- В шахматном турнире</w:t>
            </w:r>
            <w:r>
              <w:t xml:space="preserve"> между территориальными профсоюзными организациями  </w:t>
            </w:r>
          </w:p>
          <w:p w:rsidR="002F6613" w:rsidRDefault="002F6613" w:rsidP="002F6613">
            <w:r>
              <w:t xml:space="preserve">- В </w:t>
            </w:r>
            <w:r>
              <w:t>Фестивал</w:t>
            </w:r>
            <w:r>
              <w:t>е</w:t>
            </w:r>
            <w:r>
              <w:t xml:space="preserve"> молодых председателей ППО «Твори, выдумывай, пробуй»</w:t>
            </w:r>
          </w:p>
          <w:p w:rsidR="002F6613" w:rsidRDefault="002F6613" w:rsidP="002F6613">
            <w:r>
              <w:t>- В творческом</w:t>
            </w:r>
            <w:r>
              <w:t xml:space="preserve"> конкурс</w:t>
            </w:r>
            <w:r>
              <w:t>е</w:t>
            </w:r>
            <w:r>
              <w:t xml:space="preserve"> среди молодых педагогов совместно с Советом молодых педагогов</w:t>
            </w:r>
          </w:p>
          <w:p w:rsidR="002F6613" w:rsidRDefault="002F6613" w:rsidP="002F6613">
            <w:r>
              <w:t>- В</w:t>
            </w:r>
            <w:r>
              <w:t xml:space="preserve"> работе Республиканской педагогической школы</w:t>
            </w:r>
          </w:p>
          <w:p w:rsidR="002F6613" w:rsidRDefault="002F6613" w:rsidP="002F6613">
            <w:r>
              <w:t>- В с</w:t>
            </w:r>
            <w:r>
              <w:t xml:space="preserve">овещание СПО «Об исполнении бюджета первичных профсоюзных организаций работников образования, о состоянии организационно-финансовой работы в первичных профсоюзных организациях района» </w:t>
            </w:r>
          </w:p>
          <w:p w:rsidR="002F6613" w:rsidRDefault="002F6613" w:rsidP="002F6613">
            <w:r>
              <w:t>- В з</w:t>
            </w:r>
            <w:r>
              <w:t>аседание Президиума «О мероприятиях, посвященных Году воинской и трудовой доблести»</w:t>
            </w:r>
          </w:p>
          <w:p w:rsidR="002F6613" w:rsidRDefault="002F6613" w:rsidP="002F6613">
            <w:r>
              <w:t>- В мероприятии</w:t>
            </w:r>
            <w:r>
              <w:t xml:space="preserve"> в ОУ в рамках Дня охраны труда. </w:t>
            </w:r>
          </w:p>
          <w:p w:rsidR="002F6613" w:rsidRDefault="002F6613" w:rsidP="002F6613">
            <w:r>
              <w:t>- В к</w:t>
            </w:r>
            <w:r>
              <w:t>онкурс</w:t>
            </w:r>
            <w:r>
              <w:t>е</w:t>
            </w:r>
            <w:r w:rsidR="00DD15E9">
              <w:t xml:space="preserve"> детских рисунков, посвященному</w:t>
            </w:r>
            <w:r>
              <w:t xml:space="preserve"> месячнику охраны труда</w:t>
            </w:r>
          </w:p>
          <w:p w:rsidR="002F6613" w:rsidRDefault="00DD15E9" w:rsidP="002F6613">
            <w:r>
              <w:t xml:space="preserve">- В </w:t>
            </w:r>
            <w:r w:rsidR="002F6613">
              <w:t>Смотр</w:t>
            </w:r>
            <w:proofErr w:type="gramStart"/>
            <w:r>
              <w:t>е</w:t>
            </w:r>
            <w:r w:rsidR="002F6613">
              <w:t>-</w:t>
            </w:r>
            <w:proofErr w:type="gramEnd"/>
            <w:r w:rsidR="002F6613">
              <w:t xml:space="preserve"> конкурс</w:t>
            </w:r>
            <w:r>
              <w:t>е</w:t>
            </w:r>
            <w:r w:rsidR="002F6613">
              <w:t xml:space="preserve"> КВН среди уполномоченных по ОТ «Скажи: ДА!»- охране труда»</w:t>
            </w:r>
          </w:p>
          <w:p w:rsidR="002F6613" w:rsidRDefault="00DD15E9" w:rsidP="002F6613">
            <w:r>
              <w:t>- В</w:t>
            </w:r>
            <w:r w:rsidR="002F6613">
              <w:t xml:space="preserve"> подготовке и проведении первомайской акции</w:t>
            </w:r>
          </w:p>
          <w:p w:rsidR="002F6613" w:rsidRDefault="00DD15E9" w:rsidP="002F6613">
            <w:r>
              <w:t>- В ППО профсоюзной неделе</w:t>
            </w:r>
          </w:p>
          <w:p w:rsidR="002F6613" w:rsidRDefault="00DD15E9" w:rsidP="002F6613">
            <w:r>
              <w:t xml:space="preserve">- </w:t>
            </w:r>
            <w:r w:rsidR="002F6613">
              <w:t>Круглый стол для молодых специалистов «Педагогический навигатор»</w:t>
            </w:r>
          </w:p>
          <w:p w:rsidR="002F6613" w:rsidRDefault="00DD15E9" w:rsidP="002F6613">
            <w:r>
              <w:t>- У</w:t>
            </w:r>
            <w:r w:rsidR="002F6613">
              <w:t>частие ППО в акции «PROГимнастика2.0»</w:t>
            </w:r>
          </w:p>
          <w:p w:rsidR="002F6613" w:rsidRDefault="00DD15E9" w:rsidP="002F6613">
            <w:r>
              <w:t xml:space="preserve">- </w:t>
            </w:r>
            <w:r w:rsidR="002F6613">
              <w:t xml:space="preserve">Принять участие в районных и республиканских спортивных соревнованиях </w:t>
            </w:r>
          </w:p>
          <w:p w:rsidR="002F6613" w:rsidRDefault="00DD15E9" w:rsidP="002F6613">
            <w:r>
              <w:t xml:space="preserve">- </w:t>
            </w:r>
            <w:r w:rsidR="002F6613">
              <w:t>Принять участие в конкурсе «Профсоюзный репортер»</w:t>
            </w:r>
          </w:p>
          <w:p w:rsidR="002F6613" w:rsidRDefault="002F6613" w:rsidP="002F6613">
            <w:r>
              <w:t>Продолжить работу по созданию альбомов истории образовательных учреждений района</w:t>
            </w:r>
          </w:p>
          <w:p w:rsidR="002F6613" w:rsidRDefault="002F6613" w:rsidP="002F6613"/>
        </w:tc>
        <w:tc>
          <w:tcPr>
            <w:tcW w:w="1701" w:type="dxa"/>
          </w:tcPr>
          <w:p w:rsidR="0080121E" w:rsidRPr="0080121E" w:rsidRDefault="0080121E" w:rsidP="00564A27"/>
        </w:tc>
        <w:tc>
          <w:tcPr>
            <w:tcW w:w="2092" w:type="dxa"/>
            <w:gridSpan w:val="2"/>
          </w:tcPr>
          <w:p w:rsidR="0080121E" w:rsidRDefault="0080121E" w:rsidP="0080121E"/>
        </w:tc>
      </w:tr>
    </w:tbl>
    <w:p w:rsidR="0080121E" w:rsidRPr="0080121E" w:rsidRDefault="0080121E">
      <w:pPr>
        <w:rPr>
          <w:b/>
          <w:sz w:val="28"/>
          <w:szCs w:val="28"/>
        </w:rPr>
      </w:pPr>
      <w:bookmarkStart w:id="0" w:name="_GoBack"/>
      <w:bookmarkEnd w:id="0"/>
    </w:p>
    <w:p w:rsidR="0080121E" w:rsidRPr="00DD15E9" w:rsidRDefault="0080121E">
      <w:pPr>
        <w:rPr>
          <w:b/>
          <w:sz w:val="28"/>
          <w:szCs w:val="28"/>
        </w:rPr>
      </w:pPr>
      <w:r w:rsidRPr="00DD15E9">
        <w:rPr>
          <w:b/>
          <w:sz w:val="28"/>
          <w:szCs w:val="28"/>
        </w:rPr>
        <w:t>Председатель первичной проф</w:t>
      </w:r>
      <w:r w:rsidR="00CD7748" w:rsidRPr="00DD15E9">
        <w:rPr>
          <w:b/>
          <w:sz w:val="28"/>
          <w:szCs w:val="28"/>
        </w:rPr>
        <w:t>союзной организации: Мороз Е.Ю.</w:t>
      </w:r>
    </w:p>
    <w:sectPr w:rsidR="0080121E" w:rsidRPr="00DD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5D"/>
    <w:rsid w:val="001B6034"/>
    <w:rsid w:val="002F6613"/>
    <w:rsid w:val="00466824"/>
    <w:rsid w:val="004E1E0D"/>
    <w:rsid w:val="00531CDE"/>
    <w:rsid w:val="00564A27"/>
    <w:rsid w:val="00681C1F"/>
    <w:rsid w:val="0080121E"/>
    <w:rsid w:val="00BD6162"/>
    <w:rsid w:val="00CD7748"/>
    <w:rsid w:val="00D41987"/>
    <w:rsid w:val="00DD15E9"/>
    <w:rsid w:val="00F5565D"/>
    <w:rsid w:val="00F6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6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6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</dc:creator>
  <cp:lastModifiedBy>Екатерина Юрьевна</cp:lastModifiedBy>
  <cp:revision>3</cp:revision>
  <dcterms:created xsi:type="dcterms:W3CDTF">2025-01-23T11:33:00Z</dcterms:created>
  <dcterms:modified xsi:type="dcterms:W3CDTF">2026-02-02T15:22:00Z</dcterms:modified>
</cp:coreProperties>
</file>